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6F6F" w:rsidRPr="003B6F6F" w:rsidRDefault="003B6F6F">
      <w:r>
        <w:t xml:space="preserve">Я решила сделать эту </w:t>
      </w:r>
      <w:proofErr w:type="spellStart"/>
      <w:r>
        <w:t>домашку</w:t>
      </w:r>
      <w:proofErr w:type="spellEnd"/>
      <w:r>
        <w:t xml:space="preserve"> всё же в </w:t>
      </w:r>
      <w:r>
        <w:rPr>
          <w:lang w:val="en-US"/>
        </w:rPr>
        <w:t>QGIS</w:t>
      </w:r>
      <w:r>
        <w:t xml:space="preserve">, потому что это мне как будто интуитивно ближе, чем </w:t>
      </w:r>
      <w:proofErr w:type="spellStart"/>
      <w:r>
        <w:t>кодить</w:t>
      </w:r>
      <w:proofErr w:type="spellEnd"/>
      <w:r>
        <w:t xml:space="preserve"> в </w:t>
      </w:r>
      <w:r>
        <w:rPr>
          <w:lang w:val="en-US"/>
        </w:rPr>
        <w:t>R</w:t>
      </w:r>
      <w:r>
        <w:t xml:space="preserve"> (и Женя согласилась мне помочь).</w:t>
      </w:r>
    </w:p>
    <w:p w:rsidR="00BC307A" w:rsidRDefault="008D455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7461" cy="3158197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r="-84" b="5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61" cy="3158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F6F" w:rsidRPr="003B6F6F" w:rsidRDefault="003B6F6F">
      <w:r>
        <w:t>Данные содержат 5 слоёв, из которых нам нужны, видимо, те два, описание которых не (0). Выгружаем их в проект:</w:t>
      </w:r>
    </w:p>
    <w:p w:rsidR="003B6F6F" w:rsidRDefault="008D455D">
      <w:r>
        <w:rPr>
          <w:noProof/>
          <w:lang w:eastAsia="ru-RU"/>
        </w:rPr>
        <w:drawing>
          <wp:inline distT="0" distB="0" distL="0" distR="0">
            <wp:extent cx="5987855" cy="2769363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18737" r="32720" b="25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612" cy="2771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F6F" w:rsidRPr="003B6F6F" w:rsidRDefault="003B6F6F">
      <w:r>
        <w:t xml:space="preserve">Подложим под это дело карту для наглядности и поменяем проекцию </w:t>
      </w:r>
      <w:proofErr w:type="gramStart"/>
      <w:r>
        <w:t>на</w:t>
      </w:r>
      <w:proofErr w:type="gramEnd"/>
      <w:r>
        <w:t xml:space="preserve"> подходящую:</w:t>
      </w:r>
    </w:p>
    <w:p w:rsidR="008D455D" w:rsidRDefault="008D455D">
      <w:r>
        <w:rPr>
          <w:noProof/>
          <w:lang w:eastAsia="ru-RU"/>
        </w:rPr>
        <w:lastRenderedPageBreak/>
        <w:drawing>
          <wp:inline distT="0" distB="0" distL="0" distR="0">
            <wp:extent cx="5942477" cy="3144130"/>
            <wp:effectExtent l="19050" t="0" r="1123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b="5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77" cy="314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B84" w:rsidRDefault="00564351">
      <w:r>
        <w:t xml:space="preserve">В целом трек можно поделить на ту часть, где лыжник выходил на круги, и собственно круги. Разбивку произведём с помощью создания нового </w:t>
      </w:r>
      <w:r>
        <w:rPr>
          <w:lang w:val="en-US"/>
        </w:rPr>
        <w:t>shape</w:t>
      </w:r>
      <w:r w:rsidRPr="00564351">
        <w:t>-</w:t>
      </w:r>
      <w:r>
        <w:t xml:space="preserve">файла. В режиме редактирования нарисуем там полигон, который будет перекрывать </w:t>
      </w:r>
      <w:proofErr w:type="gramStart"/>
      <w:r>
        <w:t>какую-то</w:t>
      </w:r>
      <w:proofErr w:type="gramEnd"/>
      <w:r>
        <w:t xml:space="preserve"> из частей, выделенных нами в треке (либо подход от раздевалки к трассе, либо круги). Какую именно часть – неважно, потому что нам надо раскусить трек надвое, и неважно, с какой стороны это делать:</w:t>
      </w:r>
    </w:p>
    <w:p w:rsidR="003E7B84" w:rsidRDefault="003E7B84">
      <w:r>
        <w:rPr>
          <w:noProof/>
          <w:lang w:eastAsia="ru-RU"/>
        </w:rPr>
        <w:drawing>
          <wp:inline distT="0" distB="0" distL="0" distR="0">
            <wp:extent cx="5942477" cy="2644726"/>
            <wp:effectExtent l="19050" t="0" r="1123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b="20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77" cy="2644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351" w:rsidRDefault="003E7B84">
      <w:r>
        <w:rPr>
          <w:noProof/>
          <w:lang w:eastAsia="ru-RU"/>
        </w:rPr>
        <w:lastRenderedPageBreak/>
        <w:drawing>
          <wp:inline distT="0" distB="0" distL="0" distR="0">
            <wp:extent cx="5942477" cy="3144130"/>
            <wp:effectExtent l="19050" t="0" r="1123" b="0"/>
            <wp:docPr id="2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5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77" cy="3144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351" w:rsidRDefault="00564351">
      <w:r>
        <w:t>Задаём параметры обрезки – слой, из которого будем вырезать (т.е. трек) и слой наложения, и создаём новый слой – кусочек трека:</w:t>
      </w:r>
    </w:p>
    <w:p w:rsidR="003E7B84" w:rsidRDefault="003E7B84">
      <w:r>
        <w:rPr>
          <w:noProof/>
          <w:lang w:eastAsia="ru-RU"/>
        </w:rPr>
        <w:drawing>
          <wp:inline distT="0" distB="0" distL="0" distR="0">
            <wp:extent cx="5942477" cy="3144129"/>
            <wp:effectExtent l="19050" t="0" r="1123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b="5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477" cy="3144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2AD" w:rsidRDefault="00A502AD"/>
    <w:p w:rsidR="00A502AD" w:rsidRDefault="00A502AD">
      <w:r>
        <w:t xml:space="preserve">В отличие от меня, </w:t>
      </w:r>
      <w:proofErr w:type="spellStart"/>
      <w:r>
        <w:t>кугис</w:t>
      </w:r>
      <w:proofErr w:type="spellEnd"/>
      <w:r>
        <w:t xml:space="preserve"> хорошо справляется с поставленной задачей:</w:t>
      </w:r>
    </w:p>
    <w:p w:rsidR="00A502AD" w:rsidRDefault="00A502AD">
      <w:pPr>
        <w:rPr>
          <w:noProof/>
          <w:lang w:eastAsia="ru-RU"/>
        </w:rPr>
      </w:pPr>
    </w:p>
    <w:p w:rsidR="003E7B84" w:rsidRDefault="003E7B84">
      <w:r>
        <w:rPr>
          <w:noProof/>
          <w:lang w:eastAsia="ru-RU"/>
        </w:rPr>
        <w:lastRenderedPageBreak/>
        <w:drawing>
          <wp:inline distT="0" distB="0" distL="0" distR="0">
            <wp:extent cx="5945017" cy="3130062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6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17" cy="3130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02AD" w:rsidRDefault="00A502AD">
      <w:r>
        <w:rPr>
          <w:noProof/>
          <w:lang w:eastAsia="ru-RU"/>
        </w:rPr>
        <w:drawing>
          <wp:inline distT="0" distB="0" distL="0" distR="0">
            <wp:extent cx="6141440" cy="689317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6018" t="76655" r="9110" b="12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440" cy="689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B84" w:rsidRDefault="00A502AD">
      <w:r>
        <w:t>Созданный слой «результат обрезки» содержит фрагмент трека, лежащий на пути от раздевалки до трассы:</w:t>
      </w:r>
    </w:p>
    <w:p w:rsidR="00A502AD" w:rsidRDefault="00A502AD">
      <w:r>
        <w:rPr>
          <w:noProof/>
          <w:lang w:eastAsia="ru-RU"/>
        </w:rPr>
        <w:drawing>
          <wp:inline distT="0" distB="0" distL="0" distR="0">
            <wp:extent cx="6175095" cy="2307101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704" t="31368" r="1539" b="5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592" cy="2307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351" w:rsidRDefault="00564351">
      <w:r>
        <w:lastRenderedPageBreak/>
        <w:t xml:space="preserve">Теперь, чтобы выделить уже круги, повторим </w:t>
      </w:r>
      <w:proofErr w:type="gramStart"/>
      <w:r>
        <w:t>всё то</w:t>
      </w:r>
      <w:proofErr w:type="gramEnd"/>
      <w:r>
        <w:t xml:space="preserve"> же самое, но воспользовав</w:t>
      </w:r>
      <w:r w:rsidR="003F7AD7">
        <w:t>шись другим инструментом, разностью:</w:t>
      </w:r>
      <w:r w:rsidR="003F7AD7">
        <w:rPr>
          <w:noProof/>
          <w:lang w:eastAsia="ru-RU"/>
        </w:rPr>
        <w:drawing>
          <wp:inline distT="0" distB="0" distL="0" distR="0">
            <wp:extent cx="5939874" cy="3166044"/>
            <wp:effectExtent l="19050" t="0" r="3726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5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874" cy="316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AD7" w:rsidRDefault="003F7AD7">
      <w:r>
        <w:rPr>
          <w:noProof/>
          <w:lang w:eastAsia="ru-RU"/>
        </w:rPr>
        <w:drawing>
          <wp:inline distT="0" distB="0" distL="0" distR="0">
            <wp:extent cx="5939874" cy="3160759"/>
            <wp:effectExtent l="19050" t="0" r="3726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b="5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874" cy="3160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ru-RU"/>
        </w:rPr>
        <w:drawing>
          <wp:inline distT="0" distB="0" distL="0" distR="0">
            <wp:extent cx="5939874" cy="1939797"/>
            <wp:effectExtent l="19050" t="0" r="3726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30538" b="1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874" cy="1939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351" w:rsidRDefault="003F7AD7">
      <w:r>
        <w:lastRenderedPageBreak/>
        <w:t xml:space="preserve">С полученными слоями «разность» и «результат обрезки» можно оперировать. </w:t>
      </w:r>
    </w:p>
    <w:p w:rsidR="00A502AD" w:rsidRPr="003A640B" w:rsidRDefault="00222CE7">
      <w:r>
        <w:t>У них есть таблицы атрибутов, в</w:t>
      </w:r>
      <w:r w:rsidRPr="00222CE7">
        <w:t xml:space="preserve"> </w:t>
      </w:r>
      <w:r>
        <w:t>них можно создать поле, в котором функция посчитает длину</w:t>
      </w:r>
      <w:r w:rsidR="003A640B" w:rsidRPr="003A640B">
        <w:t xml:space="preserve"> </w:t>
      </w:r>
      <w:r w:rsidR="003A640B">
        <w:t>выбранного отрезка трека</w:t>
      </w:r>
      <w:proofErr w:type="gramStart"/>
      <w:r w:rsidR="003A640B">
        <w:t>. Сперва</w:t>
      </w:r>
      <w:proofErr w:type="gramEnd"/>
      <w:r w:rsidR="003A640B">
        <w:t xml:space="preserve"> рассчитаем длину «разности» (у нас это круги, которые намотал наш спортсмен)</w:t>
      </w:r>
      <w:r>
        <w:t>:</w:t>
      </w:r>
    </w:p>
    <w:p w:rsidR="00222CE7" w:rsidRDefault="00222CE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9874" cy="3139616"/>
            <wp:effectExtent l="19050" t="0" r="3726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b="6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874" cy="3139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CE7" w:rsidRDefault="00222CE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9874" cy="3144902"/>
            <wp:effectExtent l="19050" t="0" r="3726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5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874" cy="3144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CE7" w:rsidRDefault="00222CE7">
      <w:pPr>
        <w:rPr>
          <w:lang w:val="en-US"/>
        </w:rPr>
      </w:pPr>
    </w:p>
    <w:p w:rsidR="00222CE7" w:rsidRDefault="00222CE7">
      <w:r>
        <w:rPr>
          <w:noProof/>
          <w:lang w:eastAsia="ru-RU"/>
        </w:rPr>
        <w:lastRenderedPageBreak/>
        <w:drawing>
          <wp:inline distT="0" distB="0" distL="0" distR="0">
            <wp:extent cx="5939874" cy="3150187"/>
            <wp:effectExtent l="19050" t="0" r="3726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b="5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874" cy="3150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40B" w:rsidRPr="003A640B" w:rsidRDefault="003A640B"/>
    <w:p w:rsidR="00222CE7" w:rsidRDefault="00222CE7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39874" cy="3160758"/>
            <wp:effectExtent l="19050" t="0" r="3726" b="0"/>
            <wp:wrapSquare wrapText="bothSides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b="5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874" cy="3160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A640B">
        <w:t xml:space="preserve">Длина </w:t>
      </w:r>
      <w:proofErr w:type="gramStart"/>
      <w:r w:rsidR="003A640B">
        <w:t>кругов</w:t>
      </w:r>
      <w:proofErr w:type="gramEnd"/>
      <w:r w:rsidR="003A640B">
        <w:t xml:space="preserve"> в общем вышла без малого 9 километров:</w:t>
      </w:r>
      <w:r w:rsidR="003A640B" w:rsidRPr="003A640B">
        <w:br w:type="textWrapping" w:clear="all"/>
      </w:r>
      <w:r w:rsidR="003A640B">
        <w:rPr>
          <w:noProof/>
          <w:lang w:eastAsia="ru-RU"/>
        </w:rPr>
        <w:drawing>
          <wp:inline distT="0" distB="0" distL="0" distR="0">
            <wp:extent cx="5216184" cy="1775944"/>
            <wp:effectExtent l="19050" t="0" r="3516" b="0"/>
            <wp:docPr id="3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72557" t="31804" b="51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193" cy="1775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40B" w:rsidRDefault="003A640B">
      <w:r>
        <w:lastRenderedPageBreak/>
        <w:t xml:space="preserve">Проделаем то же самое для </w:t>
      </w:r>
      <w:proofErr w:type="spellStart"/>
      <w:r>
        <w:t>раздевалочного</w:t>
      </w:r>
      <w:proofErr w:type="spellEnd"/>
      <w:r>
        <w:t xml:space="preserve"> пути, и получим что-то около восьмисот метров:</w:t>
      </w:r>
      <w:r>
        <w:br/>
      </w:r>
      <w:r>
        <w:rPr>
          <w:noProof/>
          <w:lang w:eastAsia="ru-RU"/>
        </w:rPr>
        <w:drawing>
          <wp:inline distT="0" distB="0" distL="0" distR="0">
            <wp:extent cx="4214675" cy="1344002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72468" t="30380" r="1066" b="54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229" cy="1346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640B" w:rsidRDefault="00303888">
      <w:proofErr w:type="gramStart"/>
      <w:r>
        <w:t xml:space="preserve">Скорее всего, если лыжник мотал свои круги по одной и той же трассе, а потом возвращался с них в ту же раздевалку, где бросил свои вещи (а не погнал на лыжах прямиком домой), то мы можем себе позволить допущение, что круги были одинаковой длины, и пути раздевалка-трек и обратно – тоже сопоставимы. </w:t>
      </w:r>
      <w:proofErr w:type="gramEnd"/>
    </w:p>
    <w:p w:rsidR="00303888" w:rsidRPr="00916F6D" w:rsidRDefault="00303888">
      <w:pPr>
        <w:rPr>
          <w:b/>
        </w:rPr>
      </w:pPr>
      <w:r w:rsidRPr="00916F6D">
        <w:rPr>
          <w:b/>
        </w:rPr>
        <w:t xml:space="preserve">Итого получаем, что средняя длина круга – 8973/2=4486,5м. </w:t>
      </w:r>
      <w:r w:rsidR="00932A9A" w:rsidRPr="00916F6D">
        <w:rPr>
          <w:b/>
        </w:rPr>
        <w:br/>
      </w:r>
    </w:p>
    <w:p w:rsidR="00303888" w:rsidRDefault="00932A9A">
      <w:r>
        <w:t xml:space="preserve">Все остальные данные можно найти в таблице атрибутов слоя с точками маршрута. </w:t>
      </w:r>
    </w:p>
    <w:p w:rsidR="00932A9A" w:rsidRDefault="00932A9A">
      <w:r>
        <w:rPr>
          <w:noProof/>
          <w:lang w:eastAsia="ru-RU"/>
        </w:rPr>
        <w:drawing>
          <wp:inline distT="0" distB="0" distL="0" distR="0">
            <wp:extent cx="6252093" cy="2335794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724" t="23306" r="8472" b="17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093" cy="2335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A9A" w:rsidRDefault="00932A9A">
      <w:r>
        <w:t>Например, там есть время.</w:t>
      </w:r>
    </w:p>
    <w:p w:rsidR="00932A9A" w:rsidRDefault="00A75D0F">
      <w:r w:rsidRPr="00916F6D">
        <w:rPr>
          <w:b/>
        </w:rPr>
        <w:t>Время начала и окончания круга можно узнать</w:t>
      </w:r>
      <w:r>
        <w:t>, вызвав соответствующие точки, и заглянув в их атрибуты:</w:t>
      </w:r>
      <w:r>
        <w:br/>
      </w:r>
      <w:r>
        <w:lastRenderedPageBreak/>
        <w:t>Круг</w:t>
      </w:r>
      <w:proofErr w:type="gramStart"/>
      <w:r>
        <w:t>1</w:t>
      </w:r>
      <w:proofErr w:type="gramEnd"/>
      <w:r>
        <w:t xml:space="preserve"> начало:</w:t>
      </w:r>
      <w:r>
        <w:br/>
      </w:r>
      <w:r>
        <w:rPr>
          <w:noProof/>
          <w:lang w:eastAsia="ru-RU"/>
        </w:rPr>
        <w:drawing>
          <wp:inline distT="0" distB="0" distL="0" distR="0">
            <wp:extent cx="5322495" cy="2988080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r="17252" b="17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250" cy="2990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A75D0F" w:rsidRDefault="00A75D0F">
      <w:r>
        <w:t>Круг</w:t>
      </w:r>
      <w:proofErr w:type="gramStart"/>
      <w:r>
        <w:t>1</w:t>
      </w:r>
      <w:proofErr w:type="gramEnd"/>
      <w:r>
        <w:t xml:space="preserve"> окончание</w:t>
      </w:r>
      <w:r w:rsidR="00753083">
        <w:t xml:space="preserve"> и начало круга2</w:t>
      </w:r>
      <w:r>
        <w:t>:</w:t>
      </w:r>
    </w:p>
    <w:p w:rsidR="00A75D0F" w:rsidRDefault="00753083">
      <w:r>
        <w:rPr>
          <w:noProof/>
          <w:lang w:eastAsia="ru-RU"/>
        </w:rPr>
        <w:drawing>
          <wp:inline distT="0" distB="0" distL="0" distR="0">
            <wp:extent cx="5502602" cy="2815628"/>
            <wp:effectExtent l="19050" t="0" r="2848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354" t="6775" r="6133" b="8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602" cy="2815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083" w:rsidRDefault="00753083">
      <w:r>
        <w:lastRenderedPageBreak/>
        <w:t>Окончание круга</w:t>
      </w:r>
      <w:proofErr w:type="gramStart"/>
      <w:r>
        <w:t>2</w:t>
      </w:r>
      <w:proofErr w:type="gramEnd"/>
      <w:r>
        <w:t>:</w:t>
      </w:r>
      <w:r>
        <w:br/>
      </w:r>
      <w:r>
        <w:rPr>
          <w:noProof/>
          <w:lang w:eastAsia="ru-RU"/>
        </w:rPr>
        <w:drawing>
          <wp:inline distT="0" distB="0" distL="0" distR="0">
            <wp:extent cx="5947184" cy="3392178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966" t="2710" r="14663" b="127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453" cy="339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083" w:rsidRDefault="00753083"/>
    <w:p w:rsidR="00753083" w:rsidRDefault="00753083">
      <w:r w:rsidRPr="00916F6D">
        <w:rPr>
          <w:b/>
        </w:rPr>
        <w:t>Средняя скорость прохождения круга</w:t>
      </w:r>
      <w:r>
        <w:br/>
        <w:t xml:space="preserve">Что ж, в таблице атрибутов, как говорят коллеги, есть просто столбец со скоростями, но у меня его почему-то нет, к тому же это </w:t>
      </w:r>
      <w:proofErr w:type="spellStart"/>
      <w:r>
        <w:t>читерство</w:t>
      </w:r>
      <w:proofErr w:type="spellEnd"/>
      <w:r>
        <w:t>. Вместо этого сделаем вот как.</w:t>
      </w:r>
      <w:r>
        <w:br/>
        <w:t>Длина круга, как мы помним - 4</w:t>
      </w:r>
      <w:r w:rsidRPr="00303888">
        <w:t>486,5</w:t>
      </w:r>
      <w:r>
        <w:t xml:space="preserve">м. </w:t>
      </w:r>
      <w:r w:rsidR="00CF33B0">
        <w:br/>
      </w:r>
      <w:r>
        <w:t>Допустим, это круг 1.</w:t>
      </w:r>
      <w:r w:rsidR="00694086">
        <w:t xml:space="preserve"> Время начала его прохождения - 11:09:30, время окончания –</w:t>
      </w:r>
      <w:r w:rsidR="00237556">
        <w:t xml:space="preserve"> 11</w:t>
      </w:r>
      <w:r w:rsidR="00694086">
        <w:t>:3</w:t>
      </w:r>
      <w:r w:rsidR="00237556">
        <w:t>6</w:t>
      </w:r>
      <w:r w:rsidR="00694086">
        <w:t>:</w:t>
      </w:r>
      <w:r w:rsidR="00237556">
        <w:t>24</w:t>
      </w:r>
      <w:r w:rsidR="00694086">
        <w:t>. То есть за 00:</w:t>
      </w:r>
      <w:r w:rsidR="00237556">
        <w:t>26</w:t>
      </w:r>
      <w:r w:rsidR="00694086">
        <w:t>:</w:t>
      </w:r>
      <w:r w:rsidR="00CF33B0">
        <w:t>54</w:t>
      </w:r>
      <w:r w:rsidR="00694086">
        <w:t xml:space="preserve"> (</w:t>
      </w:r>
      <w:r w:rsidR="00CF33B0">
        <w:t>1494</w:t>
      </w:r>
      <w:r w:rsidR="00694086">
        <w:t xml:space="preserve"> сек) лыжник делает 4486,5м, и его скорость получается </w:t>
      </w:r>
      <w:r w:rsidR="00237556">
        <w:t xml:space="preserve">около </w:t>
      </w:r>
      <w:r w:rsidR="00CF33B0">
        <w:t>3</w:t>
      </w:r>
      <w:r w:rsidR="00237556">
        <w:t>м</w:t>
      </w:r>
      <w:r w:rsidR="00237556" w:rsidRPr="00237556">
        <w:t>/</w:t>
      </w:r>
      <w:r w:rsidR="00237556">
        <w:t>с</w:t>
      </w:r>
      <w:r w:rsidR="00CF33B0">
        <w:t>, то есть 10.8 км</w:t>
      </w:r>
      <w:r w:rsidR="00CF33B0" w:rsidRPr="00CF33B0">
        <w:t>/</w:t>
      </w:r>
      <w:r w:rsidR="00CF33B0">
        <w:t xml:space="preserve">ч. </w:t>
      </w:r>
      <w:r w:rsidR="00CF33B0">
        <w:br/>
        <w:t xml:space="preserve">Прохождение круга 2 </w:t>
      </w:r>
      <w:proofErr w:type="gramStart"/>
      <w:r w:rsidR="00CF33B0">
        <w:t>заняло 1622 сек</w:t>
      </w:r>
      <w:proofErr w:type="gramEnd"/>
      <w:r w:rsidR="00CF33B0">
        <w:t>, средняя скорость примерно такая же. 2,76м</w:t>
      </w:r>
      <w:r w:rsidR="00CF33B0" w:rsidRPr="00CF33B0">
        <w:t>/</w:t>
      </w:r>
      <w:r w:rsidR="00CF33B0">
        <w:rPr>
          <w:lang w:val="en-US"/>
        </w:rPr>
        <w:t>c</w:t>
      </w:r>
      <w:r w:rsidR="00CF33B0">
        <w:t xml:space="preserve"> = </w:t>
      </w:r>
      <w:r w:rsidR="00CF33B0" w:rsidRPr="00CF33B0">
        <w:t>9.936</w:t>
      </w:r>
      <w:r w:rsidR="00CF33B0">
        <w:t>км</w:t>
      </w:r>
      <w:r w:rsidR="00CF33B0" w:rsidRPr="00CF33B0">
        <w:t>/</w:t>
      </w:r>
      <w:r w:rsidR="00CF33B0">
        <w:t>ч.</w:t>
      </w:r>
    </w:p>
    <w:p w:rsidR="00CF33B0" w:rsidRDefault="00CF33B0">
      <w:r>
        <w:t xml:space="preserve">Даже отсюда уже видно, что движение было не совсем одинаковым, потому что средние скорости отличаются. </w:t>
      </w:r>
    </w:p>
    <w:p w:rsidR="005D2269" w:rsidRDefault="005D2269">
      <w:r>
        <w:t xml:space="preserve">Из общих соображений мы знаем, что </w:t>
      </w:r>
      <w:r>
        <w:rPr>
          <w:lang w:val="en-US"/>
        </w:rPr>
        <w:t>GPS</w:t>
      </w:r>
      <w:r>
        <w:t xml:space="preserve"> пишет координаты более-менее через равные промежутки времени, и таблица атрибутов слоя с точками даёт нам подтверждение этому – интервал </w:t>
      </w:r>
      <w:r w:rsidR="002F581C">
        <w:t xml:space="preserve">между регистрациями </w:t>
      </w:r>
      <w:r>
        <w:t>позиции лыжника составляет 5-6сек:</w:t>
      </w:r>
    </w:p>
    <w:p w:rsidR="005D2269" w:rsidRDefault="005D2269">
      <w:r>
        <w:lastRenderedPageBreak/>
        <w:br/>
      </w:r>
      <w:r>
        <w:rPr>
          <w:noProof/>
          <w:lang w:eastAsia="ru-RU"/>
        </w:rPr>
        <w:drawing>
          <wp:inline distT="0" distB="0" distL="0" distR="0">
            <wp:extent cx="3320135" cy="2398247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732" t="20984" r="50490" b="20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162" cy="2398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269" w:rsidRDefault="002F581C">
      <w:r>
        <w:t xml:space="preserve">Между тем мы видим, что точки трека расположены весьма неравномерно. Нетрудно сделать вывод, что там, где точки расположены чаще, лыжник двигался медленнее (путь </w:t>
      </w:r>
      <w:proofErr w:type="gramStart"/>
      <w:r>
        <w:t>из</w:t>
      </w:r>
      <w:proofErr w:type="gramEnd"/>
      <w:r w:rsidRPr="002F581C">
        <w:t>/</w:t>
      </w:r>
      <w:proofErr w:type="gramStart"/>
      <w:r>
        <w:t>в</w:t>
      </w:r>
      <w:proofErr w:type="gramEnd"/>
      <w:r>
        <w:t xml:space="preserve"> раздевалку, некоторые отдельные участки кругов), в то время как там, где точки реже, скорость бегуна была выше (круги):</w:t>
      </w:r>
      <w:r>
        <w:br/>
      </w:r>
      <w:r>
        <w:rPr>
          <w:noProof/>
          <w:lang w:eastAsia="ru-RU"/>
        </w:rPr>
        <w:drawing>
          <wp:inline distT="0" distB="0" distL="0" distR="0">
            <wp:extent cx="5062167" cy="2682970"/>
            <wp:effectExtent l="19050" t="0" r="5133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8795" t="31311" r="8576" b="9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167" cy="2682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581C" w:rsidRPr="002F581C" w:rsidRDefault="002F581C"/>
    <w:p w:rsidR="005D2269" w:rsidRPr="00916F6D" w:rsidRDefault="005D2269">
      <w:pPr>
        <w:rPr>
          <w:b/>
        </w:rPr>
      </w:pPr>
      <w:r w:rsidRPr="00916F6D">
        <w:rPr>
          <w:b/>
        </w:rPr>
        <w:t>Максимальное удаление от базы</w:t>
      </w:r>
    </w:p>
    <w:p w:rsidR="00CF33B0" w:rsidRDefault="005D2269">
      <w:r>
        <w:t xml:space="preserve">К счастью для таких простых людей, как я, в </w:t>
      </w:r>
      <w:r>
        <w:rPr>
          <w:lang w:val="en-US"/>
        </w:rPr>
        <w:t>QGIS</w:t>
      </w:r>
      <w:r w:rsidRPr="005D2269">
        <w:t xml:space="preserve"> </w:t>
      </w:r>
      <w:r>
        <w:t>есть линейка</w:t>
      </w:r>
      <w:r w:rsidR="002F581C">
        <w:t>, которой можно измерить расстояние «вручную»</w:t>
      </w:r>
      <w:r>
        <w:t>:</w:t>
      </w:r>
      <w:r w:rsidR="002F581C" w:rsidRPr="002F581C">
        <w:rPr>
          <w:noProof/>
          <w:lang w:eastAsia="ru-RU"/>
        </w:rPr>
        <w:t xml:space="preserve"> </w:t>
      </w:r>
      <w:r w:rsidR="002F581C">
        <w:rPr>
          <w:noProof/>
          <w:lang w:eastAsia="ru-RU"/>
        </w:rPr>
        <w:drawing>
          <wp:inline distT="0" distB="0" distL="0" distR="0">
            <wp:extent cx="1352436" cy="997886"/>
            <wp:effectExtent l="19050" t="0" r="114" b="0"/>
            <wp:docPr id="5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87979" t="6066" r="912" b="79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4058" cy="999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581C">
        <w:br/>
      </w:r>
    </w:p>
    <w:p w:rsidR="002F581C" w:rsidRDefault="002F581C">
      <w:pPr>
        <w:rPr>
          <w:noProof/>
          <w:lang w:eastAsia="ru-RU"/>
        </w:rPr>
      </w:pPr>
    </w:p>
    <w:p w:rsidR="002F581C" w:rsidRDefault="002F581C">
      <w:r>
        <w:rPr>
          <w:noProof/>
          <w:lang w:eastAsia="ru-RU"/>
        </w:rPr>
        <w:lastRenderedPageBreak/>
        <w:drawing>
          <wp:inline distT="0" distB="0" distL="0" distR="0">
            <wp:extent cx="5940540" cy="3142908"/>
            <wp:effectExtent l="19050" t="0" r="306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b="59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540" cy="3142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F6D" w:rsidRDefault="00916F6D">
      <w:r>
        <w:t xml:space="preserve">Расстояние получается что-то около 780 м. </w:t>
      </w:r>
    </w:p>
    <w:p w:rsidR="00916F6D" w:rsidRPr="005D2269" w:rsidRDefault="00916F6D"/>
    <w:sectPr w:rsidR="00916F6D" w:rsidRPr="005D2269" w:rsidSect="00BC307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6"/>
  <w:proofState w:spelling="clean" w:grammar="clean"/>
  <w:defaultTabStop w:val="708"/>
  <w:characterSpacingControl w:val="doNotCompress"/>
  <w:compat/>
  <w:rsids>
    <w:rsidRoot w:val="008D455D"/>
    <w:rsid w:val="001C7A26"/>
    <w:rsid w:val="00222CE7"/>
    <w:rsid w:val="00237556"/>
    <w:rsid w:val="002F581C"/>
    <w:rsid w:val="00303888"/>
    <w:rsid w:val="003A640B"/>
    <w:rsid w:val="003B6F6F"/>
    <w:rsid w:val="003E7B84"/>
    <w:rsid w:val="003F7AD7"/>
    <w:rsid w:val="00564351"/>
    <w:rsid w:val="005D2269"/>
    <w:rsid w:val="00694086"/>
    <w:rsid w:val="00753083"/>
    <w:rsid w:val="008D455D"/>
    <w:rsid w:val="00916F6D"/>
    <w:rsid w:val="00932A9A"/>
    <w:rsid w:val="009E4FD4"/>
    <w:rsid w:val="00A502AD"/>
    <w:rsid w:val="00A75D0F"/>
    <w:rsid w:val="00BC307A"/>
    <w:rsid w:val="00CF33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C307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8D45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D455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539</Words>
  <Characters>3075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Varvara Krolenko</dc:creator>
  <cp:lastModifiedBy>Varvara Krolenko</cp:lastModifiedBy>
  <cp:revision>6</cp:revision>
  <dcterms:created xsi:type="dcterms:W3CDTF">2025-04-06T20:05:00Z</dcterms:created>
  <dcterms:modified xsi:type="dcterms:W3CDTF">2025-04-06T21:53:00Z</dcterms:modified>
</cp:coreProperties>
</file>